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69" w:rsidRDefault="00757CC2">
      <w:r>
        <w:t>Who was John Muir?</w:t>
      </w:r>
      <w:bookmarkStart w:id="0" w:name="_GoBack"/>
      <w:bookmarkEnd w:id="0"/>
    </w:p>
    <w:p w:rsidR="00757CC2" w:rsidRDefault="00757CC2"/>
    <w:p w:rsidR="00757CC2" w:rsidRDefault="00757CC2"/>
    <w:p w:rsidR="00757CC2" w:rsidRDefault="00757CC2"/>
    <w:p w:rsidR="00757CC2" w:rsidRDefault="00757CC2"/>
    <w:p w:rsidR="00757CC2" w:rsidRDefault="00757CC2"/>
    <w:p w:rsidR="00757CC2" w:rsidRDefault="00757CC2">
      <w:r>
        <w:t>Why was the wilderness his “temple”?</w:t>
      </w:r>
    </w:p>
    <w:p w:rsidR="00757CC2" w:rsidRDefault="00757CC2"/>
    <w:p w:rsidR="00757CC2" w:rsidRDefault="00757CC2"/>
    <w:p w:rsidR="00757CC2" w:rsidRDefault="00757CC2"/>
    <w:p w:rsidR="00757CC2" w:rsidRDefault="00757CC2"/>
    <w:p w:rsidR="00757CC2" w:rsidRDefault="00757CC2"/>
    <w:p w:rsidR="00757CC2" w:rsidRDefault="00757CC2">
      <w:r>
        <w:t>What is the Sierra club?</w:t>
      </w:r>
    </w:p>
    <w:p w:rsidR="00757CC2" w:rsidRDefault="00757CC2"/>
    <w:p w:rsidR="00757CC2" w:rsidRDefault="00757CC2"/>
    <w:p w:rsidR="00757CC2" w:rsidRDefault="00757CC2"/>
    <w:p w:rsidR="00757CC2" w:rsidRDefault="00757CC2"/>
    <w:p w:rsidR="00757CC2" w:rsidRDefault="00757CC2"/>
    <w:p w:rsidR="00757CC2" w:rsidRDefault="00757CC2">
      <w:r>
        <w:t>How do you think they can inspire Latino members to join their organization?</w:t>
      </w:r>
    </w:p>
    <w:sectPr w:rsidR="0075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C2"/>
    <w:rsid w:val="00725F8F"/>
    <w:rsid w:val="007447D6"/>
    <w:rsid w:val="0075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 Folio</dc:creator>
  <cp:lastModifiedBy>Brielle Folio</cp:lastModifiedBy>
  <cp:revision>1</cp:revision>
  <dcterms:created xsi:type="dcterms:W3CDTF">2014-12-04T00:31:00Z</dcterms:created>
  <dcterms:modified xsi:type="dcterms:W3CDTF">2014-12-04T00:33:00Z</dcterms:modified>
</cp:coreProperties>
</file>