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13" w:rsidRPr="00693013" w:rsidRDefault="00693013" w:rsidP="00693013">
      <w:pPr>
        <w:jc w:val="center"/>
        <w:rPr>
          <w:b/>
          <w:sz w:val="28"/>
        </w:rPr>
      </w:pPr>
      <w:r w:rsidRPr="00693013">
        <w:rPr>
          <w:b/>
          <w:sz w:val="28"/>
        </w:rPr>
        <w:t>Just Imagine</w:t>
      </w:r>
    </w:p>
    <w:p w:rsidR="00693013" w:rsidRDefault="00693013" w:rsidP="00693013">
      <w:r>
        <w:t>Directions: Read the following poem. Underline precise words that help paint a picture of the</w:t>
      </w:r>
    </w:p>
    <w:p w:rsidR="00693013" w:rsidRDefault="00693013" w:rsidP="00693013">
      <w:proofErr w:type="gramStart"/>
      <w:r>
        <w:t>subject</w:t>
      </w:r>
      <w:proofErr w:type="gramEnd"/>
      <w:r>
        <w:t xml:space="preserve"> in your mind. Then draw a picture of Mabel in the box below as she is described in</w:t>
      </w:r>
    </w:p>
    <w:p w:rsidR="00693013" w:rsidRDefault="00693013" w:rsidP="00693013">
      <w:proofErr w:type="gramStart"/>
      <w:r>
        <w:t>the</w:t>
      </w:r>
      <w:proofErr w:type="gramEnd"/>
      <w:r>
        <w:t xml:space="preserve"> poem.</w:t>
      </w:r>
    </w:p>
    <w:p w:rsidR="00693013" w:rsidRDefault="00693013" w:rsidP="00693013">
      <w:pPr>
        <w:jc w:val="center"/>
      </w:pPr>
      <w:r>
        <w:t>Mabel</w:t>
      </w:r>
    </w:p>
    <w:p w:rsidR="00693013" w:rsidRDefault="00693013" w:rsidP="00693013">
      <w:pPr>
        <w:jc w:val="center"/>
      </w:pPr>
      <w:r>
        <w:t>At noon, Mabel emerged,</w:t>
      </w:r>
    </w:p>
    <w:p w:rsidR="00693013" w:rsidRDefault="00693013" w:rsidP="00693013">
      <w:pPr>
        <w:jc w:val="center"/>
      </w:pPr>
      <w:proofErr w:type="gramStart"/>
      <w:r>
        <w:t>Glancing out the front door.</w:t>
      </w:r>
      <w:proofErr w:type="gramEnd"/>
    </w:p>
    <w:p w:rsidR="00693013" w:rsidRDefault="00693013" w:rsidP="00693013">
      <w:pPr>
        <w:jc w:val="center"/>
      </w:pPr>
      <w:r>
        <w:t>She was a glamorous, long-legged woman</w:t>
      </w:r>
    </w:p>
    <w:p w:rsidR="00693013" w:rsidRDefault="00693013" w:rsidP="00693013">
      <w:pPr>
        <w:jc w:val="center"/>
      </w:pPr>
      <w:proofErr w:type="gramStart"/>
      <w:r>
        <w:t>In her early twenties.</w:t>
      </w:r>
      <w:proofErr w:type="gramEnd"/>
    </w:p>
    <w:p w:rsidR="00693013" w:rsidRDefault="00693013" w:rsidP="00693013">
      <w:pPr>
        <w:jc w:val="center"/>
      </w:pPr>
      <w:r>
        <w:t>Her skin, a pale alabaster silk,</w:t>
      </w:r>
    </w:p>
    <w:p w:rsidR="00693013" w:rsidRDefault="00693013" w:rsidP="00693013">
      <w:pPr>
        <w:jc w:val="center"/>
      </w:pPr>
      <w:proofErr w:type="gramStart"/>
      <w:r>
        <w:t>Radiated with anticipation.</w:t>
      </w:r>
      <w:proofErr w:type="gramEnd"/>
    </w:p>
    <w:p w:rsidR="00693013" w:rsidRDefault="00693013" w:rsidP="00693013">
      <w:pPr>
        <w:jc w:val="center"/>
      </w:pPr>
      <w:r>
        <w:t>Her soft, periwinkle eyes sparkled</w:t>
      </w:r>
    </w:p>
    <w:p w:rsidR="00693013" w:rsidRDefault="00693013" w:rsidP="00693013">
      <w:pPr>
        <w:jc w:val="center"/>
      </w:pPr>
      <w:proofErr w:type="gramStart"/>
      <w:r>
        <w:t>A secret that few knew.</w:t>
      </w:r>
      <w:proofErr w:type="gramEnd"/>
    </w:p>
    <w:p w:rsidR="00693013" w:rsidRDefault="00693013" w:rsidP="00693013">
      <w:pPr>
        <w:jc w:val="center"/>
      </w:pPr>
      <w:r>
        <w:t>Her fluffy red hair flowed in waves,</w:t>
      </w:r>
    </w:p>
    <w:p w:rsidR="00693013" w:rsidRDefault="00693013" w:rsidP="00693013">
      <w:pPr>
        <w:jc w:val="center"/>
      </w:pPr>
      <w:r>
        <w:t>Framing the award-winning face,</w:t>
      </w:r>
      <w:bookmarkStart w:id="0" w:name="_GoBack"/>
      <w:bookmarkEnd w:id="0"/>
    </w:p>
    <w:p w:rsidR="00693013" w:rsidRDefault="00693013" w:rsidP="00693013">
      <w:pPr>
        <w:jc w:val="center"/>
      </w:pPr>
      <w:r>
        <w:t>The face that, without the Cover Girl,</w:t>
      </w:r>
    </w:p>
    <w:p w:rsidR="00693013" w:rsidRDefault="00693013" w:rsidP="00693013">
      <w:pPr>
        <w:jc w:val="center"/>
      </w:pPr>
      <w:r>
        <w:t>The Maybelline, the Revlon,</w:t>
      </w:r>
    </w:p>
    <w:p w:rsidR="00693013" w:rsidRDefault="00693013" w:rsidP="00693013">
      <w:pPr>
        <w:jc w:val="center"/>
      </w:pPr>
      <w:r>
        <w:t>Would never have won the</w:t>
      </w:r>
    </w:p>
    <w:p w:rsidR="00693013" w:rsidRDefault="00693013" w:rsidP="00693013">
      <w:pPr>
        <w:jc w:val="center"/>
      </w:pPr>
      <w:r>
        <w:t>Model-of-the-Year Award</w:t>
      </w:r>
    </w:p>
    <w:p w:rsidR="00693013" w:rsidRDefault="00693013" w:rsidP="006930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101954</wp:posOffset>
                </wp:positionV>
                <wp:extent cx="3444949" cy="2945219"/>
                <wp:effectExtent l="0" t="0" r="2222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949" cy="29452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in;margin-top:8.05pt;width:271.25pt;height:23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" filled="f" strokecolor="black [3213]" strokeweight="2pt"/>
            </w:pict>
          </mc:Fallback>
        </mc:AlternateContent>
      </w:r>
    </w:p>
    <w:p w:rsidR="00693013" w:rsidRDefault="00693013" w:rsidP="00693013"/>
    <w:p w:rsidR="00693013" w:rsidRDefault="00693013" w:rsidP="00693013"/>
    <w:p w:rsidR="00693013" w:rsidRDefault="00693013" w:rsidP="00693013"/>
    <w:p w:rsidR="00693013" w:rsidRDefault="00693013" w:rsidP="00693013"/>
    <w:p w:rsidR="00693013" w:rsidRDefault="00693013" w:rsidP="00693013"/>
    <w:p w:rsidR="00693013" w:rsidRDefault="00693013" w:rsidP="00693013"/>
    <w:p w:rsidR="00693013" w:rsidRDefault="00693013" w:rsidP="00693013"/>
    <w:p w:rsidR="00693013" w:rsidRDefault="00693013" w:rsidP="00693013"/>
    <w:p w:rsidR="00693013" w:rsidRPr="00693013" w:rsidRDefault="00693013" w:rsidP="00693013">
      <w:pPr>
        <w:jc w:val="center"/>
        <w:rPr>
          <w:b/>
          <w:sz w:val="28"/>
        </w:rPr>
      </w:pPr>
      <w:r w:rsidRPr="00693013">
        <w:rPr>
          <w:b/>
          <w:sz w:val="28"/>
        </w:rPr>
        <w:lastRenderedPageBreak/>
        <w:t>Just Imagine (cont.)</w:t>
      </w:r>
    </w:p>
    <w:p w:rsidR="00693013" w:rsidRDefault="00693013" w:rsidP="00693013">
      <w:r>
        <w:t>In the poem Mabel, the author hints at the possibility that Mabel is not very attractive without a</w:t>
      </w:r>
    </w:p>
    <w:p w:rsidR="00693013" w:rsidRDefault="00693013" w:rsidP="00693013">
      <w:proofErr w:type="gramStart"/>
      <w:r>
        <w:t>lot</w:t>
      </w:r>
      <w:proofErr w:type="gramEnd"/>
      <w:r>
        <w:t xml:space="preserve"> of cosmetics. How do you suppose Mabel looks without makeup?</w:t>
      </w:r>
    </w:p>
    <w:p w:rsidR="00693013" w:rsidRDefault="00693013" w:rsidP="00693013">
      <w:r>
        <w:t>Write a phrase to describe her overall appearance. __________________________________</w:t>
      </w:r>
    </w:p>
    <w:p w:rsidR="00693013" w:rsidRDefault="00693013" w:rsidP="00693013">
      <w:r>
        <w:t>___________________________________________________________________________</w:t>
      </w:r>
    </w:p>
    <w:p w:rsidR="00693013" w:rsidRDefault="00693013" w:rsidP="00693013">
      <w:r>
        <w:t>Write a phrase to describe her skin. ______________________________________________</w:t>
      </w:r>
    </w:p>
    <w:p w:rsidR="00693013" w:rsidRDefault="00693013" w:rsidP="00693013">
      <w:r>
        <w:t>___________________________________________________________________________</w:t>
      </w:r>
    </w:p>
    <w:p w:rsidR="00693013" w:rsidRDefault="00693013" w:rsidP="00693013">
      <w:r>
        <w:t>Write a phrase to describe her eyes. ______________________________________________</w:t>
      </w:r>
    </w:p>
    <w:p w:rsidR="00693013" w:rsidRDefault="00693013" w:rsidP="00693013">
      <w:r>
        <w:t>___________________________________________________________________________</w:t>
      </w:r>
    </w:p>
    <w:p w:rsidR="00693013" w:rsidRDefault="00693013" w:rsidP="00693013">
      <w:r>
        <w:t>Write a phrase to describe her hair. _______________________________________________</w:t>
      </w:r>
    </w:p>
    <w:p w:rsidR="00693013" w:rsidRDefault="00693013" w:rsidP="00693013">
      <w:r>
        <w:t>___________________________________________________________________________</w:t>
      </w:r>
    </w:p>
    <w:p w:rsidR="00693013" w:rsidRDefault="00693013" w:rsidP="00693013">
      <w:r>
        <w:t>Now, create your own poem about Mabel, portraying her as she would appear without</w:t>
      </w:r>
    </w:p>
    <w:p w:rsidR="00693013" w:rsidRDefault="00693013" w:rsidP="00693013">
      <w:proofErr w:type="gramStart"/>
      <w:r>
        <w:t>makeup</w:t>
      </w:r>
      <w:proofErr w:type="gramEnd"/>
      <w:r>
        <w:t>. Remember to use precise words to create an image in the reader’s mind.</w:t>
      </w:r>
    </w:p>
    <w:p w:rsidR="00693013" w:rsidRDefault="00693013" w:rsidP="00693013">
      <w:r>
        <w:t>___________________________________________________________________________</w:t>
      </w:r>
    </w:p>
    <w:p w:rsidR="00693013" w:rsidRDefault="00693013" w:rsidP="00693013">
      <w:r>
        <w:t>___________________________________________________________________________</w:t>
      </w:r>
    </w:p>
    <w:p w:rsidR="00693013" w:rsidRDefault="00693013" w:rsidP="00693013">
      <w:r>
        <w:t>___________________________________________________________________________</w:t>
      </w:r>
    </w:p>
    <w:p w:rsidR="00693013" w:rsidRDefault="00693013" w:rsidP="00693013">
      <w:r>
        <w:t>___________________________________________________________________________</w:t>
      </w:r>
    </w:p>
    <w:p w:rsidR="00693013" w:rsidRDefault="00693013" w:rsidP="00693013">
      <w:r>
        <w:t>___________________________________________________________________________</w:t>
      </w:r>
    </w:p>
    <w:p w:rsidR="00693013" w:rsidRDefault="00693013" w:rsidP="00693013">
      <w:r>
        <w:t>___________________________________________________________________________</w:t>
      </w:r>
    </w:p>
    <w:p w:rsidR="00693013" w:rsidRDefault="00693013" w:rsidP="00693013">
      <w:r>
        <w:t>___________________________________________________________________________</w:t>
      </w:r>
    </w:p>
    <w:p w:rsidR="00693013" w:rsidRDefault="00693013" w:rsidP="00693013">
      <w:r>
        <w:t>___________________________________________________________________________</w:t>
      </w:r>
    </w:p>
    <w:p w:rsidR="00693013" w:rsidRDefault="00693013" w:rsidP="00693013">
      <w:r>
        <w:t>___________________________________________________________________________</w:t>
      </w:r>
    </w:p>
    <w:p w:rsidR="00693013" w:rsidRDefault="00693013" w:rsidP="00693013">
      <w:r>
        <w:t>___________________________________________________________________________</w:t>
      </w:r>
    </w:p>
    <w:p w:rsidR="00693013" w:rsidRDefault="00693013" w:rsidP="00693013">
      <w:r>
        <w:t>___________________________________________________________________________</w:t>
      </w:r>
    </w:p>
    <w:p w:rsidR="00693013" w:rsidRDefault="00693013" w:rsidP="00693013">
      <w:r>
        <w:t>___________________________________________________________________________</w:t>
      </w:r>
    </w:p>
    <w:p w:rsidR="00693013" w:rsidRDefault="00693013" w:rsidP="00693013">
      <w:r>
        <w:t>___________________________________________________________________________</w:t>
      </w:r>
    </w:p>
    <w:p w:rsidR="00693013" w:rsidRDefault="00693013" w:rsidP="00693013">
      <w:r>
        <w:t>___________________________________________________________________________</w:t>
      </w:r>
    </w:p>
    <w:p w:rsidR="00CD1469" w:rsidRDefault="00693013" w:rsidP="00693013">
      <w:r>
        <w:t>___________________________________________________________________________</w:t>
      </w:r>
    </w:p>
    <w:sectPr w:rsidR="00CD1469" w:rsidSect="006930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13"/>
    <w:rsid w:val="00693013"/>
    <w:rsid w:val="00725F8F"/>
    <w:rsid w:val="0074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2360</Characters>
  <Application>Microsoft Office Word</Application>
  <DocSecurity>0</DocSecurity>
  <Lines>19</Lines>
  <Paragraphs>5</Paragraphs>
  <ScaleCrop>false</ScaleCrop>
  <Company>Cobb County School District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Brielle Folio</dc:creator>
  <cp:lastModifiedBy>Brielle Folio</cp:lastModifiedBy>
  <cp:revision>1</cp:revision>
  <dcterms:created xsi:type="dcterms:W3CDTF">2015-01-16T16:22:00Z</dcterms:created>
  <dcterms:modified xsi:type="dcterms:W3CDTF">2015-01-16T16:25:00Z</dcterms:modified>
</cp:coreProperties>
</file>